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57D0E" w:rsidRDefault="00957D0E" w:rsidP="00957D0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65F5B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B65F5B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57D0E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527ED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ED5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2023-12-27T11:29:00Z</dcterms:modified>
</cp:coreProperties>
</file>